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3C5C37" w:rsidRDefault="004D41D4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 w:line="276" w:lineRule="auto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3E1A07" w:rsidRPr="003C5C37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3E1A07" w:rsidRPr="003C5C37" w:rsidRDefault="003E1A07" w:rsidP="003C5C3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3E1A07" w:rsidRPr="003C5C37" w:rsidRDefault="003E1A07" w:rsidP="003C5C3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lang w:eastAsia="ko-KR"/>
              </w:rPr>
            </w:pPr>
            <w:r w:rsidRPr="003C5C37">
              <w:rPr>
                <w:u w:val="single"/>
              </w:rPr>
              <w:t>Issued:</w:t>
            </w:r>
            <w:r w:rsidRPr="003C5C37">
              <w:t xml:space="preserve"> </w:t>
            </w:r>
          </w:p>
          <w:p w:rsidR="003E1A07" w:rsidRPr="003C5C37" w:rsidRDefault="000F66A5" w:rsidP="003C5C3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</w:pPr>
            <w:r w:rsidRPr="003C5C37">
              <w:t>2018</w:t>
            </w:r>
          </w:p>
          <w:p w:rsidR="003E1A07" w:rsidRPr="003C5C37" w:rsidRDefault="003E1A07" w:rsidP="003C5C3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line="276" w:lineRule="auto"/>
              <w:ind w:right="60"/>
            </w:pPr>
          </w:p>
          <w:p w:rsidR="003E1A07" w:rsidRPr="003C5C37" w:rsidRDefault="003E1A07" w:rsidP="003C5C3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u w:val="single"/>
                <w:lang w:eastAsia="ko-KR"/>
              </w:rPr>
            </w:pPr>
            <w:r w:rsidRPr="003C5C37">
              <w:rPr>
                <w:u w:val="single"/>
              </w:rPr>
              <w:t xml:space="preserve">Revised: </w:t>
            </w:r>
          </w:p>
          <w:p w:rsidR="003E1A07" w:rsidRPr="003C5C37" w:rsidRDefault="007A2DAC" w:rsidP="003C5C3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3E1A07" w:rsidRPr="003C5C37" w:rsidRDefault="003E1A07" w:rsidP="003C5C37">
            <w:pPr>
              <w:spacing w:before="32" w:line="276" w:lineRule="auto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3E1A07" w:rsidRPr="003C5C37" w:rsidRDefault="003E1A07" w:rsidP="003C5C37">
            <w:pPr>
              <w:spacing w:before="32" w:line="276" w:lineRule="auto"/>
              <w:ind w:left="715" w:right="582"/>
              <w:jc w:val="center"/>
            </w:pPr>
            <w:r w:rsidRPr="003C5C37">
              <w:rPr>
                <w:b/>
              </w:rPr>
              <w:t>ASIA PACIFIC ROOMS DIVISION POLICIES &amp; PROCEDURES</w:t>
            </w:r>
          </w:p>
          <w:p w:rsidR="003E1A07" w:rsidRPr="003C5C37" w:rsidRDefault="003E1A07" w:rsidP="003C5C37">
            <w:pPr>
              <w:spacing w:before="10" w:line="276" w:lineRule="auto"/>
            </w:pPr>
          </w:p>
          <w:p w:rsidR="003E1A07" w:rsidRPr="003C5C37" w:rsidRDefault="003E1A07" w:rsidP="003C5C37">
            <w:pPr>
              <w:spacing w:line="276" w:lineRule="auto"/>
            </w:pPr>
          </w:p>
          <w:p w:rsidR="003E1A07" w:rsidRPr="003C5C37" w:rsidRDefault="003E1A07" w:rsidP="003C5C37">
            <w:pPr>
              <w:spacing w:line="276" w:lineRule="auto"/>
              <w:ind w:left="770" w:right="772"/>
              <w:jc w:val="center"/>
            </w:pPr>
            <w:r w:rsidRPr="003C5C37">
              <w:rPr>
                <w:b/>
                <w:position w:val="-1"/>
              </w:rPr>
              <w:t>HOUSEKEEPING</w:t>
            </w:r>
          </w:p>
          <w:p w:rsidR="003E1A07" w:rsidRPr="003C5C37" w:rsidRDefault="003E1A07" w:rsidP="003C5C37">
            <w:pPr>
              <w:spacing w:line="276" w:lineRule="auto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3E1A07" w:rsidRPr="003C5C37" w:rsidRDefault="003E1A07" w:rsidP="003C5C3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u w:val="single"/>
              </w:rPr>
            </w:pPr>
            <w:r w:rsidRPr="003C5C37">
              <w:rPr>
                <w:u w:val="single"/>
              </w:rPr>
              <w:t>Index Nº:</w:t>
            </w:r>
          </w:p>
          <w:p w:rsidR="003E1A07" w:rsidRPr="003C5C37" w:rsidRDefault="003E1A07" w:rsidP="003C5C3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u w:val="single"/>
                <w:lang w:eastAsia="ko-KR"/>
              </w:rPr>
            </w:pPr>
            <w:r w:rsidRPr="003C5C37">
              <w:rPr>
                <w:u w:val="single"/>
              </w:rPr>
              <w:t>HA-08-03-0</w:t>
            </w:r>
            <w:r w:rsidRPr="003C5C37">
              <w:rPr>
                <w:rFonts w:eastAsia="Malgun Gothic"/>
                <w:u w:val="single"/>
                <w:lang w:eastAsia="ko-KR"/>
              </w:rPr>
              <w:t>24</w:t>
            </w:r>
          </w:p>
          <w:p w:rsidR="003E1A07" w:rsidRPr="003C5C37" w:rsidRDefault="003E1A07" w:rsidP="003C5C3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u w:val="single"/>
              </w:rPr>
            </w:pPr>
          </w:p>
          <w:p w:rsidR="003E1A07" w:rsidRPr="003C5C37" w:rsidRDefault="003E1A07" w:rsidP="003C5C3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</w:pPr>
            <w:r w:rsidRPr="003C5C37">
              <w:t>Department:</w:t>
            </w:r>
          </w:p>
          <w:p w:rsidR="003E1A07" w:rsidRPr="003C5C37" w:rsidRDefault="003E1A07" w:rsidP="003C5C3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lang w:eastAsia="ko-KR"/>
              </w:rPr>
            </w:pPr>
            <w:r w:rsidRPr="003C5C37">
              <w:t>House Attendant</w:t>
            </w:r>
          </w:p>
        </w:tc>
      </w:tr>
      <w:tr w:rsidR="003E1A07" w:rsidRPr="003C5C37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E1A07" w:rsidRPr="003C5C37" w:rsidRDefault="003E1A07" w:rsidP="003C5C37">
            <w:pPr>
              <w:spacing w:line="276" w:lineRule="auto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E1A07" w:rsidRPr="003C5C37" w:rsidRDefault="003E1A07" w:rsidP="003C5C37">
            <w:pPr>
              <w:spacing w:line="276" w:lineRule="auto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E1A07" w:rsidRPr="003C5C37" w:rsidRDefault="003E1A07" w:rsidP="003C5C37">
            <w:pPr>
              <w:spacing w:line="276" w:lineRule="auto"/>
            </w:pPr>
          </w:p>
        </w:tc>
      </w:tr>
      <w:tr w:rsidR="003E1A07" w:rsidRPr="003C5C37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0F66A5" w:rsidRPr="003C5C37" w:rsidRDefault="003E1A07" w:rsidP="003C5C37">
            <w:pPr>
              <w:pStyle w:val="HTMLPreformatted"/>
              <w:shd w:val="clear" w:color="auto" w:fill="F8F9FA"/>
              <w:spacing w:line="276" w:lineRule="auto"/>
              <w:rPr>
                <w:rFonts w:ascii="Arial" w:hAnsi="Arial" w:cs="Arial"/>
                <w:b/>
                <w:color w:val="202124"/>
              </w:rPr>
            </w:pPr>
            <w:r w:rsidRPr="003C5C37">
              <w:rPr>
                <w:rFonts w:ascii="Arial" w:hAnsi="Arial" w:cs="Arial"/>
                <w:position w:val="-1"/>
              </w:rPr>
              <w:t xml:space="preserve">Subject: </w:t>
            </w:r>
            <w:r w:rsidRPr="003C5C37">
              <w:rPr>
                <w:rFonts w:ascii="Arial" w:hAnsi="Arial" w:cs="Arial"/>
                <w:b/>
              </w:rPr>
              <w:t>Maintaining Uniforms by Job Category</w:t>
            </w:r>
            <w:r w:rsidR="000F66A5" w:rsidRPr="003C5C37">
              <w:rPr>
                <w:rFonts w:ascii="Arial" w:hAnsi="Arial" w:cs="Arial"/>
                <w:b/>
              </w:rPr>
              <w:t>/</w:t>
            </w:r>
            <w:r w:rsidR="000F66A5" w:rsidRPr="003C5C37">
              <w:rPr>
                <w:rFonts w:ascii="Arial" w:hAnsi="Arial" w:cs="Arial"/>
                <w:color w:val="202124"/>
                <w:lang w:val="vi-VN"/>
              </w:rPr>
              <w:t xml:space="preserve"> </w:t>
            </w:r>
            <w:r w:rsidR="000F66A5" w:rsidRPr="003C5C37">
              <w:rPr>
                <w:rFonts w:ascii="Arial" w:hAnsi="Arial" w:cs="Arial"/>
                <w:b/>
                <w:color w:val="202124"/>
              </w:rPr>
              <w:t>Duy trì</w:t>
            </w:r>
            <w:r w:rsidR="000F66A5" w:rsidRPr="003C5C37">
              <w:rPr>
                <w:rFonts w:ascii="Arial" w:hAnsi="Arial" w:cs="Arial"/>
                <w:b/>
                <w:color w:val="202124"/>
                <w:lang w:val="vi-VN"/>
              </w:rPr>
              <w:t xml:space="preserve"> đồng phục theo danh mục công việc</w:t>
            </w:r>
          </w:p>
          <w:p w:rsidR="003E1A07" w:rsidRPr="003C5C37" w:rsidRDefault="003E1A07" w:rsidP="003C5C37">
            <w:pPr>
              <w:spacing w:line="276" w:lineRule="auto"/>
            </w:pP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3E1A07" w:rsidRPr="003C5C37" w:rsidRDefault="007B5E6D" w:rsidP="003C5C37">
            <w:pPr>
              <w:spacing w:line="276" w:lineRule="auto"/>
            </w:pPr>
            <w:r w:rsidRPr="003C5C37">
              <w:rPr>
                <w:position w:val="-1"/>
              </w:rPr>
              <w:t>2</w:t>
            </w:r>
            <w:r w:rsidR="003E1A07" w:rsidRPr="003C5C37">
              <w:rPr>
                <w:position w:val="-1"/>
              </w:rPr>
              <w:t xml:space="preserve"> pages</w:t>
            </w:r>
          </w:p>
        </w:tc>
      </w:tr>
    </w:tbl>
    <w:p w:rsidR="004D41D4" w:rsidRPr="003C5C37" w:rsidRDefault="004D41D4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 w:line="276" w:lineRule="auto"/>
        <w:ind w:right="60" w:firstLine="0"/>
      </w:pPr>
    </w:p>
    <w:p w:rsidR="004D41D4" w:rsidRPr="003C5C37" w:rsidRDefault="004D41D4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right="60" w:firstLine="0"/>
      </w:pPr>
    </w:p>
    <w:p w:rsidR="0040694C" w:rsidRPr="003C5C37" w:rsidRDefault="00382FA1" w:rsidP="003C5C37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left="180" w:right="60"/>
      </w:pPr>
      <w:r w:rsidRPr="003C5C37">
        <w:t>POLICY</w:t>
      </w:r>
      <w:r w:rsidR="000F66A5" w:rsidRPr="003C5C37">
        <w:t>/ CHÍNH SÁCH</w:t>
      </w:r>
    </w:p>
    <w:p w:rsidR="0040694C" w:rsidRPr="003C5C37" w:rsidRDefault="0040694C" w:rsidP="003C5C37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right="60"/>
      </w:pPr>
    </w:p>
    <w:p w:rsidR="000F66A5" w:rsidRPr="003C5C37" w:rsidRDefault="00254E12" w:rsidP="003C5C37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</w:rPr>
      </w:pPr>
      <w:r w:rsidRPr="003C5C37">
        <w:rPr>
          <w:rFonts w:ascii="Arial" w:hAnsi="Arial" w:cs="Arial"/>
        </w:rPr>
        <w:t>All staff uniforms are sorted according to the department and job category</w:t>
      </w:r>
      <w:r w:rsidR="000F66A5" w:rsidRPr="003C5C37">
        <w:rPr>
          <w:rFonts w:ascii="Arial" w:hAnsi="Arial" w:cs="Arial"/>
          <w:b/>
          <w:noProof/>
        </w:rPr>
        <w:t>./</w:t>
      </w:r>
      <w:r w:rsidR="000F66A5" w:rsidRPr="003C5C37">
        <w:rPr>
          <w:rFonts w:ascii="Arial" w:hAnsi="Arial" w:cs="Arial"/>
          <w:color w:val="202124"/>
          <w:lang w:val="vi-VN"/>
        </w:rPr>
        <w:t xml:space="preserve"> </w:t>
      </w:r>
      <w:r w:rsidR="000F66A5" w:rsidRPr="003C5C37">
        <w:rPr>
          <w:rStyle w:val="y2iqfc"/>
          <w:rFonts w:ascii="Arial" w:hAnsi="Arial" w:cs="Arial"/>
          <w:color w:val="202124"/>
          <w:lang w:val="vi-VN"/>
        </w:rPr>
        <w:t>Toàn bộ đồng phục của nhân viên được phân loại theo phòng ban, loại công việc</w:t>
      </w:r>
    </w:p>
    <w:p w:rsidR="0040694C" w:rsidRPr="003C5C37" w:rsidRDefault="0040694C" w:rsidP="003C5C37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left="180" w:right="60"/>
        <w:rPr>
          <w:noProof/>
        </w:rPr>
      </w:pPr>
    </w:p>
    <w:p w:rsidR="004D41D4" w:rsidRPr="003C5C37" w:rsidRDefault="004D41D4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302" w:right="60" w:hanging="1"/>
      </w:pPr>
    </w:p>
    <w:p w:rsidR="004D41D4" w:rsidRPr="003C5C37" w:rsidRDefault="004D41D4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 w:line="276" w:lineRule="auto"/>
        <w:ind w:right="60" w:firstLine="0"/>
      </w:pPr>
    </w:p>
    <w:p w:rsidR="004D41D4" w:rsidRPr="003C5C37" w:rsidRDefault="00382FA1" w:rsidP="003C5C37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 w:line="276" w:lineRule="auto"/>
        <w:ind w:left="180" w:right="60"/>
      </w:pPr>
      <w:r w:rsidRPr="003C5C37">
        <w:t>PROCEDURE</w:t>
      </w:r>
      <w:r w:rsidR="000F66A5" w:rsidRPr="003C5C37">
        <w:t xml:space="preserve">/ </w:t>
      </w:r>
      <w:r w:rsidR="007B5E6D" w:rsidRPr="003C5C37">
        <w:t>QUY TRÌNH</w:t>
      </w:r>
    </w:p>
    <w:p w:rsidR="004D41D4" w:rsidRPr="003C5C37" w:rsidRDefault="004D41D4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 w:line="276" w:lineRule="auto"/>
        <w:ind w:right="60" w:firstLine="0"/>
        <w:rPr>
          <w:b/>
        </w:rPr>
      </w:pPr>
    </w:p>
    <w:p w:rsidR="003C5C37" w:rsidRPr="003C5C37" w:rsidRDefault="00254E12" w:rsidP="003C5C37">
      <w:pPr>
        <w:pStyle w:val="ListParagraph"/>
        <w:keepNext/>
        <w:numPr>
          <w:ilvl w:val="0"/>
          <w:numId w:val="17"/>
        </w:numPr>
        <w:tabs>
          <w:tab w:val="left" w:pos="1710"/>
        </w:tabs>
        <w:overflowPunct w:val="0"/>
        <w:spacing w:after="60" w:line="276" w:lineRule="auto"/>
        <w:rPr>
          <w:rStyle w:val="y2iqfc"/>
          <w:rFonts w:eastAsia="Times New Roman"/>
          <w:sz w:val="20"/>
          <w:szCs w:val="20"/>
          <w:lang w:bidi="th-TH"/>
        </w:rPr>
      </w:pPr>
      <w:r w:rsidRPr="003C5C37">
        <w:rPr>
          <w:rFonts w:eastAsia="Times New Roman"/>
          <w:sz w:val="20"/>
          <w:szCs w:val="20"/>
          <w:lang w:bidi="th-TH"/>
        </w:rPr>
        <w:t xml:space="preserve">All clean uniforms must hang on racks or folded according to hotel department </w:t>
      </w:r>
      <w:r w:rsidRPr="003C5C37">
        <w:rPr>
          <w:sz w:val="20"/>
          <w:szCs w:val="20"/>
          <w:lang w:bidi="th-TH"/>
        </w:rPr>
        <w:t>With a code number given by the Personnel Management.</w:t>
      </w:r>
      <w:r w:rsidR="000F66A5" w:rsidRPr="003C5C37">
        <w:rPr>
          <w:sz w:val="20"/>
          <w:szCs w:val="20"/>
          <w:lang w:bidi="th-TH"/>
        </w:rPr>
        <w:t>/</w:t>
      </w:r>
      <w:r w:rsidR="000F66A5" w:rsidRPr="003C5C37">
        <w:rPr>
          <w:color w:val="202124"/>
          <w:sz w:val="20"/>
          <w:szCs w:val="20"/>
          <w:lang w:val="vi-VN"/>
        </w:rPr>
        <w:t xml:space="preserve"> </w:t>
      </w:r>
      <w:r w:rsidR="000F66A5" w:rsidRPr="003C5C37">
        <w:rPr>
          <w:color w:val="202124"/>
          <w:sz w:val="20"/>
          <w:szCs w:val="20"/>
        </w:rPr>
        <w:t>T</w:t>
      </w:r>
      <w:r w:rsidR="000F66A5" w:rsidRPr="003C5C37">
        <w:rPr>
          <w:rStyle w:val="y2iqfc"/>
          <w:color w:val="202124"/>
          <w:sz w:val="20"/>
          <w:szCs w:val="20"/>
          <w:lang w:val="vi-VN"/>
        </w:rPr>
        <w:t>ất cả đồng phục sạch sẽ phải treo trên giá hoặc gấp lại theo quy định của bộ phận khách sạn</w:t>
      </w:r>
      <w:r w:rsidR="000F66A5" w:rsidRPr="003C5C37">
        <w:rPr>
          <w:rStyle w:val="y2iqfc"/>
          <w:color w:val="202124"/>
          <w:sz w:val="20"/>
          <w:szCs w:val="20"/>
        </w:rPr>
        <w:t xml:space="preserve"> </w:t>
      </w:r>
      <w:r w:rsidR="000F66A5" w:rsidRPr="003C5C37">
        <w:rPr>
          <w:rStyle w:val="y2iqfc"/>
          <w:color w:val="202124"/>
          <w:sz w:val="20"/>
          <w:szCs w:val="20"/>
          <w:lang w:val="vi-VN"/>
        </w:rPr>
        <w:t>với mã số do Ban Quản lý nhân sự cấp.</w:t>
      </w:r>
    </w:p>
    <w:p w:rsidR="003C5C37" w:rsidRPr="003C5C37" w:rsidRDefault="00254E12" w:rsidP="003C5C37">
      <w:pPr>
        <w:pStyle w:val="ListParagraph"/>
        <w:keepNext/>
        <w:numPr>
          <w:ilvl w:val="0"/>
          <w:numId w:val="17"/>
        </w:numPr>
        <w:tabs>
          <w:tab w:val="left" w:pos="1710"/>
        </w:tabs>
        <w:overflowPunct w:val="0"/>
        <w:spacing w:after="60" w:line="276" w:lineRule="auto"/>
        <w:rPr>
          <w:rFonts w:eastAsia="Times New Roman"/>
          <w:sz w:val="20"/>
          <w:szCs w:val="20"/>
          <w:lang w:bidi="th-TH"/>
        </w:rPr>
      </w:pPr>
      <w:r w:rsidRPr="003C5C37">
        <w:rPr>
          <w:sz w:val="20"/>
          <w:szCs w:val="20"/>
          <w:lang w:bidi="th-TH"/>
        </w:rPr>
        <w:t>Every rack will contain uniforms arranged by job classification starting with the manager position.</w:t>
      </w:r>
      <w:r w:rsidR="000F66A5" w:rsidRPr="003C5C37">
        <w:rPr>
          <w:sz w:val="20"/>
          <w:szCs w:val="20"/>
          <w:lang w:bidi="th-TH"/>
        </w:rPr>
        <w:t>/</w:t>
      </w:r>
      <w:r w:rsidR="000F66A5" w:rsidRPr="003C5C37">
        <w:rPr>
          <w:sz w:val="20"/>
          <w:szCs w:val="20"/>
          <w:lang w:val="vi-VN"/>
        </w:rPr>
        <w:t xml:space="preserve"> Mỗi giá sẽ có đồng phục được sắp xếp theo phân loại công việc bắt đầu từ vị trí quản lý.</w:t>
      </w:r>
    </w:p>
    <w:p w:rsidR="003C5C37" w:rsidRPr="003C5C37" w:rsidRDefault="00254E12" w:rsidP="003C5C37">
      <w:pPr>
        <w:pStyle w:val="ListParagraph"/>
        <w:keepNext/>
        <w:numPr>
          <w:ilvl w:val="0"/>
          <w:numId w:val="17"/>
        </w:numPr>
        <w:tabs>
          <w:tab w:val="left" w:pos="1710"/>
        </w:tabs>
        <w:overflowPunct w:val="0"/>
        <w:spacing w:after="60" w:line="276" w:lineRule="auto"/>
        <w:rPr>
          <w:rStyle w:val="y2iqfc"/>
          <w:rFonts w:eastAsia="Times New Roman"/>
          <w:sz w:val="20"/>
          <w:szCs w:val="20"/>
          <w:lang w:bidi="th-TH"/>
        </w:rPr>
      </w:pPr>
      <w:r w:rsidRPr="003C5C37">
        <w:rPr>
          <w:rFonts w:eastAsia="Times New Roman"/>
          <w:sz w:val="20"/>
          <w:szCs w:val="20"/>
          <w:lang w:bidi="th-TH"/>
        </w:rPr>
        <w:t>Every staff will have two sets of uniforms, one set with the staff and the second set either with laundry or uniform room.</w:t>
      </w:r>
      <w:r w:rsidR="000F66A5" w:rsidRPr="003C5C37">
        <w:rPr>
          <w:rFonts w:eastAsia="Times New Roman"/>
          <w:sz w:val="20"/>
          <w:szCs w:val="20"/>
          <w:lang w:bidi="th-TH"/>
        </w:rPr>
        <w:t>/</w:t>
      </w:r>
      <w:r w:rsidR="000F66A5" w:rsidRPr="003C5C37">
        <w:rPr>
          <w:color w:val="202124"/>
          <w:sz w:val="20"/>
          <w:szCs w:val="20"/>
          <w:lang w:val="vi-VN"/>
        </w:rPr>
        <w:t xml:space="preserve"> </w:t>
      </w:r>
      <w:r w:rsidR="000F66A5" w:rsidRPr="003C5C37">
        <w:rPr>
          <w:rStyle w:val="y2iqfc"/>
          <w:color w:val="202124"/>
          <w:sz w:val="20"/>
          <w:szCs w:val="20"/>
          <w:lang w:val="vi-VN"/>
        </w:rPr>
        <w:t>Mỗi nhân viên sẽ có hai bộ đồng phục, một bộ dành cho nhân viên và bộ thứ hai dành cho phòng giặt hoặc phòng đồng phục.</w:t>
      </w:r>
    </w:p>
    <w:p w:rsidR="000F66A5" w:rsidRPr="003C5C37" w:rsidRDefault="00254E12" w:rsidP="003C5C37">
      <w:pPr>
        <w:pStyle w:val="ListParagraph"/>
        <w:keepNext/>
        <w:numPr>
          <w:ilvl w:val="0"/>
          <w:numId w:val="17"/>
        </w:numPr>
        <w:tabs>
          <w:tab w:val="left" w:pos="1710"/>
        </w:tabs>
        <w:overflowPunct w:val="0"/>
        <w:spacing w:after="60" w:line="276" w:lineRule="auto"/>
        <w:rPr>
          <w:rFonts w:eastAsia="Times New Roman"/>
          <w:sz w:val="20"/>
          <w:szCs w:val="20"/>
          <w:lang w:bidi="th-TH"/>
        </w:rPr>
      </w:pPr>
      <w:r w:rsidRPr="003C5C37">
        <w:rPr>
          <w:sz w:val="20"/>
          <w:szCs w:val="20"/>
          <w:lang w:bidi="th-TH"/>
        </w:rPr>
        <w:t>All uniforms arranged by numbering order and the code is given by the Housekeeping department.</w:t>
      </w:r>
      <w:r w:rsidR="000F66A5" w:rsidRPr="003C5C37">
        <w:rPr>
          <w:sz w:val="20"/>
          <w:szCs w:val="20"/>
          <w:lang w:bidi="th-TH"/>
        </w:rPr>
        <w:t>/</w:t>
      </w:r>
      <w:r w:rsidR="000F66A5" w:rsidRPr="003C5C37">
        <w:rPr>
          <w:color w:val="202124"/>
          <w:sz w:val="20"/>
          <w:szCs w:val="20"/>
          <w:lang w:val="vi-VN"/>
        </w:rPr>
        <w:t xml:space="preserve"> </w:t>
      </w:r>
      <w:r w:rsidR="000F66A5" w:rsidRPr="003C5C37">
        <w:rPr>
          <w:rStyle w:val="y2iqfc"/>
          <w:color w:val="202124"/>
          <w:sz w:val="20"/>
          <w:szCs w:val="20"/>
          <w:lang w:val="vi-VN"/>
        </w:rPr>
        <w:t>Tất cả đồng phục được sắp xếp theo số thứ tự và mã số do bộ phận Housekeeping đưa ra</w:t>
      </w:r>
      <w:r w:rsidR="000F66A5" w:rsidRPr="003C5C37">
        <w:rPr>
          <w:rStyle w:val="y2iqfc"/>
          <w:color w:val="202124"/>
          <w:sz w:val="20"/>
          <w:szCs w:val="20"/>
        </w:rPr>
        <w:t>.</w:t>
      </w:r>
    </w:p>
    <w:p w:rsidR="00254E12" w:rsidRPr="003C5C37" w:rsidRDefault="00254E12" w:rsidP="003C5C37">
      <w:pPr>
        <w:keepNext/>
        <w:tabs>
          <w:tab w:val="left" w:pos="1710"/>
        </w:tabs>
        <w:overflowPunct w:val="0"/>
        <w:spacing w:after="60" w:line="276" w:lineRule="auto"/>
        <w:ind w:left="180"/>
        <w:rPr>
          <w:rFonts w:eastAsia="Times New Roman"/>
          <w:sz w:val="20"/>
          <w:szCs w:val="20"/>
          <w:lang w:bidi="th-TH"/>
        </w:rPr>
      </w:pPr>
    </w:p>
    <w:p w:rsidR="00713456" w:rsidRPr="003C5C37" w:rsidRDefault="00713456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B017FD" w:rsidRPr="003C5C37" w:rsidRDefault="00B017FD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B017FD" w:rsidRPr="003C5C37" w:rsidRDefault="00B017FD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4D41D4" w:rsidRDefault="00382FA1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  <w:r w:rsidRPr="003C5C37">
        <w:rPr>
          <w:b/>
        </w:rPr>
        <w:t>REFERENCE DOCUMENTS</w:t>
      </w:r>
      <w:r w:rsidR="000F66A5" w:rsidRPr="003C5C37">
        <w:rPr>
          <w:b/>
        </w:rPr>
        <w:t>/ TÀI LIỆU THAM KHẢO</w:t>
      </w:r>
    </w:p>
    <w:p w:rsidR="003C5C37" w:rsidRDefault="003C5C37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3C5C37" w:rsidRDefault="003C5C37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3C5C37" w:rsidRDefault="003C5C37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3C5C37" w:rsidRDefault="003C5C37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3C5C37" w:rsidRPr="003C5C37" w:rsidRDefault="003C5C37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4D41D4" w:rsidRPr="003C5C37" w:rsidRDefault="004D41D4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 w:line="276" w:lineRule="auto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3E1A07" w:rsidRPr="003C5C37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3E1A07" w:rsidRPr="003C5C37" w:rsidRDefault="003E1A07" w:rsidP="003C5C37">
            <w:pPr>
              <w:spacing w:line="276" w:lineRule="auto"/>
              <w:rPr>
                <w:rFonts w:eastAsia="Malgun Gothic"/>
                <w:lang w:eastAsia="ko-KR"/>
              </w:rPr>
            </w:pPr>
            <w:r w:rsidRPr="003C5C37">
              <w:rPr>
                <w:color w:val="FFFFFF"/>
                <w:w w:val="99"/>
              </w:rPr>
              <w:lastRenderedPageBreak/>
              <w:t>POLICY</w:t>
            </w:r>
            <w:r w:rsidRPr="003C5C37">
              <w:rPr>
                <w:color w:val="FFFFFF"/>
              </w:rPr>
              <w:t xml:space="preserve"> </w:t>
            </w:r>
            <w:r w:rsidRPr="003C5C37">
              <w:rPr>
                <w:color w:val="FFFFFF"/>
                <w:w w:val="99"/>
              </w:rPr>
              <w:t>AND</w:t>
            </w:r>
            <w:r w:rsidRPr="003C5C37">
              <w:rPr>
                <w:color w:val="FFFFFF"/>
              </w:rPr>
              <w:t xml:space="preserve"> </w:t>
            </w:r>
            <w:r w:rsidRPr="003C5C37">
              <w:rPr>
                <w:color w:val="FFFFFF"/>
                <w:w w:val="99"/>
              </w:rPr>
              <w:t>PROCEDURE</w:t>
            </w:r>
            <w:r w:rsidRPr="003C5C37">
              <w:rPr>
                <w:color w:val="FFFFFF"/>
              </w:rPr>
              <w:t xml:space="preserve">                                </w:t>
            </w:r>
            <w:r w:rsidRPr="003C5C37">
              <w:rPr>
                <w:color w:val="FFFFFF"/>
                <w:w w:val="99"/>
              </w:rPr>
              <w:t>SUPPORT</w:t>
            </w:r>
            <w:r w:rsidRPr="003C5C37">
              <w:rPr>
                <w:color w:val="FFFFFF"/>
              </w:rPr>
              <w:t xml:space="preserve"> </w:t>
            </w:r>
            <w:r w:rsidRPr="003C5C37">
              <w:rPr>
                <w:color w:val="FFFFFF"/>
                <w:w w:val="99"/>
              </w:rPr>
              <w:t>DOCUMENTS</w:t>
            </w:r>
          </w:p>
        </w:tc>
      </w:tr>
      <w:tr w:rsidR="003E1A07" w:rsidRPr="003C5C37" w:rsidTr="00C74013">
        <w:trPr>
          <w:trHeight w:val="1317"/>
        </w:trPr>
        <w:tc>
          <w:tcPr>
            <w:tcW w:w="9757" w:type="dxa"/>
          </w:tcPr>
          <w:p w:rsidR="003E1A07" w:rsidRPr="003C5C37" w:rsidRDefault="003E1A07" w:rsidP="003C5C37">
            <w:pPr>
              <w:spacing w:before="34" w:line="276" w:lineRule="auto"/>
              <w:rPr>
                <w:rFonts w:eastAsia="Malgun Gothic"/>
                <w:w w:val="99"/>
                <w:lang w:eastAsia="ko-KR"/>
              </w:rPr>
            </w:pPr>
          </w:p>
          <w:p w:rsidR="003E1A07" w:rsidRPr="003C5C37" w:rsidRDefault="003E1A07" w:rsidP="003C5C37">
            <w:pPr>
              <w:spacing w:before="34" w:line="276" w:lineRule="auto"/>
              <w:rPr>
                <w:rFonts w:eastAsia="Malgun Gothic"/>
                <w:lang w:eastAsia="ko-KR"/>
              </w:rPr>
            </w:pPr>
          </w:p>
        </w:tc>
      </w:tr>
    </w:tbl>
    <w:p w:rsidR="000F66A5" w:rsidRPr="003C5C37" w:rsidRDefault="000F66A5" w:rsidP="003C5C37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0F66A5" w:rsidRPr="003C5C37" w:rsidRDefault="000F66A5" w:rsidP="003C5C37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0F66A5" w:rsidRPr="003C5C37" w:rsidRDefault="000F66A5" w:rsidP="003C5C37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0F66A5" w:rsidRPr="003C5C37" w:rsidRDefault="000F66A5" w:rsidP="003C5C37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0F66A5" w:rsidRPr="003C5C37" w:rsidRDefault="000F66A5" w:rsidP="003C5C37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0F66A5" w:rsidRPr="003C5C37" w:rsidRDefault="000F66A5" w:rsidP="003C5C37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0F66A5" w:rsidRPr="003C5C37" w:rsidRDefault="000F66A5" w:rsidP="003C5C37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3C5C37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0F66A5" w:rsidRPr="003C5C37" w:rsidRDefault="000F66A5" w:rsidP="003C5C37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3C5C37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0F66A5" w:rsidRPr="003C5C37" w:rsidRDefault="000F66A5" w:rsidP="003C5C37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3C5C37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0F66A5" w:rsidRPr="003C5C37" w:rsidRDefault="000F66A5" w:rsidP="003C5C37">
      <w:pPr>
        <w:spacing w:before="34" w:line="276" w:lineRule="auto"/>
        <w:ind w:left="174"/>
        <w:rPr>
          <w:sz w:val="20"/>
          <w:szCs w:val="20"/>
        </w:rPr>
      </w:pPr>
    </w:p>
    <w:p w:rsidR="000F66A5" w:rsidRPr="003C5C37" w:rsidRDefault="000F66A5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 w:line="276" w:lineRule="auto"/>
        <w:ind w:right="60" w:firstLine="0"/>
        <w:rPr>
          <w:rFonts w:eastAsia="Malgun Gothic"/>
          <w:b/>
          <w:lang w:eastAsia="ko-KR"/>
        </w:rPr>
      </w:pPr>
    </w:p>
    <w:p w:rsidR="003E1A07" w:rsidRPr="003C5C37" w:rsidRDefault="003E1A07" w:rsidP="003C5C37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 w:line="276" w:lineRule="auto"/>
        <w:ind w:right="60" w:firstLine="0"/>
        <w:rPr>
          <w:rFonts w:eastAsia="Malgun Gothic"/>
          <w:b/>
          <w:lang w:eastAsia="ko-KR"/>
        </w:rPr>
      </w:pPr>
    </w:p>
    <w:sectPr w:rsidR="003E1A07" w:rsidRPr="003C5C37" w:rsidSect="003E1A0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90015" w:rsidRDefault="00F90015">
      <w:r>
        <w:separator/>
      </w:r>
    </w:p>
  </w:endnote>
  <w:endnote w:type="continuationSeparator" w:id="0">
    <w:p w:rsidR="00F90015" w:rsidRDefault="00F900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2DAC" w:rsidRDefault="007A2D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7A2DAC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7A2DAC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2DAC" w:rsidRDefault="007A2D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90015" w:rsidRDefault="00F90015">
      <w:r>
        <w:separator/>
      </w:r>
    </w:p>
  </w:footnote>
  <w:footnote w:type="continuationSeparator" w:id="0">
    <w:p w:rsidR="00F90015" w:rsidRDefault="00F900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2DAC" w:rsidRDefault="007A2D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1A07" w:rsidRPr="00F07B6A" w:rsidRDefault="003E1A07" w:rsidP="003E1A07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09037F70" wp14:editId="663C9472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7A2DAC">
      <w:rPr>
        <w:noProof/>
        <w:lang w:eastAsia="en-US"/>
      </w:rPr>
      <w:drawing>
        <wp:inline distT="0" distB="0" distL="0" distR="0" wp14:anchorId="33A17833" wp14:editId="548D068E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3E1A07" w:rsidRPr="007D433E" w:rsidRDefault="003E1A07" w:rsidP="003E1A0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2DAC" w:rsidRDefault="007A2DA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B4C93"/>
    <w:multiLevelType w:val="hybridMultilevel"/>
    <w:tmpl w:val="FC6AF7F4"/>
    <w:lvl w:ilvl="0" w:tplc="2ABE1EB8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 w15:restartNumberingAfterBreak="0">
    <w:nsid w:val="177477C9"/>
    <w:multiLevelType w:val="hybridMultilevel"/>
    <w:tmpl w:val="06286EDC"/>
    <w:lvl w:ilvl="0" w:tplc="DB56028C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9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1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2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6"/>
  </w:num>
  <w:num w:numId="2">
    <w:abstractNumId w:val="8"/>
  </w:num>
  <w:num w:numId="3">
    <w:abstractNumId w:val="10"/>
  </w:num>
  <w:num w:numId="4">
    <w:abstractNumId w:val="7"/>
  </w:num>
  <w:num w:numId="5">
    <w:abstractNumId w:val="11"/>
  </w:num>
  <w:num w:numId="6">
    <w:abstractNumId w:val="3"/>
  </w:num>
  <w:num w:numId="7">
    <w:abstractNumId w:val="4"/>
  </w:num>
  <w:num w:numId="8">
    <w:abstractNumId w:val="6"/>
  </w:num>
  <w:num w:numId="9">
    <w:abstractNumId w:val="2"/>
  </w:num>
  <w:num w:numId="10">
    <w:abstractNumId w:val="13"/>
  </w:num>
  <w:num w:numId="11">
    <w:abstractNumId w:val="9"/>
  </w:num>
  <w:num w:numId="12">
    <w:abstractNumId w:val="12"/>
  </w:num>
  <w:num w:numId="13">
    <w:abstractNumId w:val="5"/>
  </w:num>
  <w:num w:numId="14">
    <w:abstractNumId w:val="14"/>
  </w:num>
  <w:num w:numId="15">
    <w:abstractNumId w:val="15"/>
  </w:num>
  <w:num w:numId="16">
    <w:abstractNumId w:val="0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F66A5"/>
    <w:rsid w:val="001A3FD0"/>
    <w:rsid w:val="00213FE4"/>
    <w:rsid w:val="00220686"/>
    <w:rsid w:val="00245E55"/>
    <w:rsid w:val="002519C6"/>
    <w:rsid w:val="00254E12"/>
    <w:rsid w:val="002644E8"/>
    <w:rsid w:val="00266D07"/>
    <w:rsid w:val="00295214"/>
    <w:rsid w:val="00320C29"/>
    <w:rsid w:val="00382FA1"/>
    <w:rsid w:val="003B47AA"/>
    <w:rsid w:val="003C5C37"/>
    <w:rsid w:val="003E1A07"/>
    <w:rsid w:val="0040694C"/>
    <w:rsid w:val="00453314"/>
    <w:rsid w:val="00467506"/>
    <w:rsid w:val="0048066F"/>
    <w:rsid w:val="00486CB9"/>
    <w:rsid w:val="004A237D"/>
    <w:rsid w:val="004D41D4"/>
    <w:rsid w:val="00502163"/>
    <w:rsid w:val="005029B5"/>
    <w:rsid w:val="0050600B"/>
    <w:rsid w:val="00577C43"/>
    <w:rsid w:val="005F7159"/>
    <w:rsid w:val="00627F40"/>
    <w:rsid w:val="0067243B"/>
    <w:rsid w:val="00680276"/>
    <w:rsid w:val="006A6492"/>
    <w:rsid w:val="006B71F6"/>
    <w:rsid w:val="006D521C"/>
    <w:rsid w:val="006E560D"/>
    <w:rsid w:val="00713456"/>
    <w:rsid w:val="00750B30"/>
    <w:rsid w:val="007A2DAC"/>
    <w:rsid w:val="007B5E6D"/>
    <w:rsid w:val="008862EF"/>
    <w:rsid w:val="008C6385"/>
    <w:rsid w:val="00903141"/>
    <w:rsid w:val="009B4757"/>
    <w:rsid w:val="00A129E8"/>
    <w:rsid w:val="00A87FE3"/>
    <w:rsid w:val="00B017FD"/>
    <w:rsid w:val="00B718AD"/>
    <w:rsid w:val="00B853BD"/>
    <w:rsid w:val="00BF3078"/>
    <w:rsid w:val="00C1112A"/>
    <w:rsid w:val="00CE1E1D"/>
    <w:rsid w:val="00CF6CC5"/>
    <w:rsid w:val="00D46EF4"/>
    <w:rsid w:val="00E541F1"/>
    <w:rsid w:val="00F449CE"/>
    <w:rsid w:val="00F80CB5"/>
    <w:rsid w:val="00F9001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72A451F6"/>
  <w15:docId w15:val="{E7647551-5134-494F-B4DD-FCAA7CCAC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E1A0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1A07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E1A07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F66A5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F66A5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0F66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75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33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1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24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46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728253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4112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643043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83D6C8-09B1-43D8-9457-FB54D13429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2</Pages>
  <Words>276</Words>
  <Characters>1576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41</cp:revision>
  <cp:lastPrinted>2023-09-05T15:11:00Z</cp:lastPrinted>
  <dcterms:created xsi:type="dcterms:W3CDTF">2018-05-05T03:17:00Z</dcterms:created>
  <dcterms:modified xsi:type="dcterms:W3CDTF">2024-10-16T08:24:00Z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